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4F1" w14:textId="77777777" w:rsidR="0070437B" w:rsidRDefault="00003A35" w:rsidP="00430783">
      <w:pPr>
        <w:jc w:val="both"/>
      </w:pPr>
      <w:r>
        <w:rPr>
          <w:noProof/>
          <w:lang w:eastAsia="de-CH"/>
        </w:rPr>
        <w:drawing>
          <wp:inline distT="0" distB="0" distL="0" distR="0" wp14:anchorId="50DEB05A" wp14:editId="1830A8FA">
            <wp:extent cx="1876508" cy="1876508"/>
            <wp:effectExtent l="0" t="0" r="9525" b="9525"/>
            <wp:docPr id="1" name="Bild 1" descr="C:\Users\sensei\Documents\Signet KS Langnau\KSL9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sensei\Documents\Signet KS Langnau\KSL98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67" cy="188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E251" w14:textId="0AE180F2" w:rsidR="00D15948" w:rsidRPr="00D15948" w:rsidRDefault="00D15948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tab/>
      </w:r>
      <w:r w:rsidR="006B6B77">
        <w:rPr>
          <w:sz w:val="24"/>
        </w:rPr>
        <w:t xml:space="preserve">Dagmersellen, </w:t>
      </w:r>
      <w:r w:rsidR="00F817D9">
        <w:rPr>
          <w:sz w:val="24"/>
        </w:rPr>
        <w:t>14. März 2022</w:t>
      </w:r>
    </w:p>
    <w:p w14:paraId="0502256E" w14:textId="77777777" w:rsidR="00D15948" w:rsidRPr="00D15948" w:rsidRDefault="00D15948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3E62A4EF" w14:textId="77777777" w:rsidR="00D15948" w:rsidRDefault="00D15948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695E3299" w14:textId="77777777" w:rsidR="00357622" w:rsidRDefault="00357622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5DC80640" w14:textId="77777777" w:rsidR="00357622" w:rsidRPr="00D15948" w:rsidRDefault="00357622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5DA4A9F4" w14:textId="77777777" w:rsidR="00D15948" w:rsidRPr="00D15948" w:rsidRDefault="00D15948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1118D447" w14:textId="3FCCF0B7" w:rsidR="00D15948" w:rsidRDefault="000C6FF0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G</w:t>
      </w:r>
      <w:r w:rsidR="00D15948" w:rsidRPr="00D15948">
        <w:rPr>
          <w:sz w:val="24"/>
        </w:rPr>
        <w:t>eschätzte Eltern</w:t>
      </w:r>
      <w:r w:rsidR="00F817D9">
        <w:rPr>
          <w:sz w:val="24"/>
        </w:rPr>
        <w:t>, liebe Karateka</w:t>
      </w:r>
    </w:p>
    <w:p w14:paraId="6BA7F7EC" w14:textId="25DEFA25" w:rsidR="000C6FF0" w:rsidRDefault="000C6FF0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471988D5" w14:textId="77777777" w:rsidR="00C9753E" w:rsidRDefault="00F817D9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Es freut uns sehr, dass ihr euch für das Nachwuchsturnier vom Sonntag, 20. März 2022 in der </w:t>
      </w:r>
      <w:proofErr w:type="spellStart"/>
      <w:r>
        <w:rPr>
          <w:sz w:val="24"/>
        </w:rPr>
        <w:t>Chrüzmatthalle</w:t>
      </w:r>
      <w:proofErr w:type="spellEnd"/>
      <w:r>
        <w:rPr>
          <w:sz w:val="24"/>
        </w:rPr>
        <w:t xml:space="preserve"> in Dagmersellen angemeldet habt. </w:t>
      </w:r>
    </w:p>
    <w:p w14:paraId="006F311E" w14:textId="34615F96" w:rsidR="00C9753E" w:rsidRDefault="00F817D9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Wir treffen uns um 08:30 Uhr im </w:t>
      </w:r>
      <w:proofErr w:type="spellStart"/>
      <w:r>
        <w:rPr>
          <w:sz w:val="24"/>
        </w:rPr>
        <w:t>Karategi</w:t>
      </w:r>
      <w:proofErr w:type="spellEnd"/>
      <w:r>
        <w:rPr>
          <w:sz w:val="24"/>
        </w:rPr>
        <w:t xml:space="preserve"> in der Sporthalle. Eure Coach</w:t>
      </w:r>
      <w:r w:rsidR="00C9753E">
        <w:rPr>
          <w:sz w:val="24"/>
        </w:rPr>
        <w:t>es</w:t>
      </w:r>
      <w:r>
        <w:rPr>
          <w:sz w:val="24"/>
        </w:rPr>
        <w:t xml:space="preserve"> sind Pirmin</w:t>
      </w:r>
      <w:r w:rsidR="00C9753E">
        <w:rPr>
          <w:sz w:val="24"/>
        </w:rPr>
        <w:t xml:space="preserve"> Müller</w:t>
      </w:r>
      <w:r>
        <w:rPr>
          <w:sz w:val="24"/>
        </w:rPr>
        <w:t xml:space="preserve">, Fabrizio </w:t>
      </w:r>
      <w:proofErr w:type="spellStart"/>
      <w:r w:rsidR="00C9753E">
        <w:rPr>
          <w:sz w:val="24"/>
        </w:rPr>
        <w:t>Bernetta</w:t>
      </w:r>
      <w:proofErr w:type="spellEnd"/>
      <w:r w:rsidR="00C9753E">
        <w:rPr>
          <w:sz w:val="24"/>
        </w:rPr>
        <w:t xml:space="preserve"> </w:t>
      </w:r>
      <w:r>
        <w:rPr>
          <w:sz w:val="24"/>
        </w:rPr>
        <w:t>und Stefan</w:t>
      </w:r>
      <w:r w:rsidR="00C9753E">
        <w:rPr>
          <w:sz w:val="24"/>
        </w:rPr>
        <w:t xml:space="preserve"> Reinbold</w:t>
      </w:r>
      <w:r>
        <w:rPr>
          <w:sz w:val="24"/>
        </w:rPr>
        <w:t>.</w:t>
      </w:r>
      <w:r w:rsidR="00C9753E">
        <w:rPr>
          <w:sz w:val="24"/>
        </w:rPr>
        <w:t xml:space="preserve"> Sie werden euch in der Halle erwarten. Ich werde als Schiedsrichter ebenfalls in der Halle sein. Wir wünschen euch viel Erfolg an diesem Turnier und </w:t>
      </w:r>
      <w:r w:rsidR="007913C2">
        <w:rPr>
          <w:sz w:val="24"/>
        </w:rPr>
        <w:t>«</w:t>
      </w:r>
      <w:r w:rsidR="00C9753E">
        <w:rPr>
          <w:sz w:val="24"/>
        </w:rPr>
        <w:t>Hopp KS Langnau LU</w:t>
      </w:r>
      <w:r w:rsidR="007913C2">
        <w:rPr>
          <w:sz w:val="24"/>
        </w:rPr>
        <w:t>»</w:t>
      </w:r>
      <w:r w:rsidR="00C9753E">
        <w:rPr>
          <w:sz w:val="24"/>
        </w:rPr>
        <w:t>.</w:t>
      </w:r>
    </w:p>
    <w:p w14:paraId="309F0222" w14:textId="5EB83D6B" w:rsidR="00C9753E" w:rsidRDefault="00C9753E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Bevor ihr nach dem Wettkampf wieder nach Hause geht, meldet euch bei einem der Coaches ab.</w:t>
      </w:r>
      <w:r w:rsidR="00F817D9">
        <w:rPr>
          <w:sz w:val="24"/>
        </w:rPr>
        <w:t xml:space="preserve"> </w:t>
      </w:r>
    </w:p>
    <w:p w14:paraId="5D1920B0" w14:textId="77777777" w:rsidR="00C9753E" w:rsidRDefault="00C9753E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762F1602" w14:textId="4CC1D3C4" w:rsidR="000C6FF0" w:rsidRDefault="00257107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Für weitere Fragen erreich</w:t>
      </w:r>
      <w:r w:rsidR="00C9753E">
        <w:rPr>
          <w:sz w:val="24"/>
        </w:rPr>
        <w:t>t ihr</w:t>
      </w:r>
      <w:r>
        <w:rPr>
          <w:sz w:val="24"/>
        </w:rPr>
        <w:t xml:space="preserve"> mich unter der Nummer 079 219 66 23.</w:t>
      </w:r>
    </w:p>
    <w:p w14:paraId="73E123FE" w14:textId="77777777" w:rsidR="00257107" w:rsidRDefault="00257107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6AC6D20D" w14:textId="77777777" w:rsidR="00430783" w:rsidRDefault="00430783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68753F19" w14:textId="77777777" w:rsidR="00430783" w:rsidRDefault="00430783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Freundliche Grüsse</w:t>
      </w:r>
    </w:p>
    <w:p w14:paraId="7BA95AC8" w14:textId="27CC2BC7" w:rsidR="00430783" w:rsidRDefault="00430783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</w:p>
    <w:p w14:paraId="1FEC8CB5" w14:textId="293C6C75" w:rsidR="00430783" w:rsidRPr="00D15948" w:rsidRDefault="00D227A6" w:rsidP="00430783">
      <w:pPr>
        <w:tabs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Daniel Brunner </w:t>
      </w:r>
      <w:r w:rsidR="00C9753E">
        <w:rPr>
          <w:sz w:val="24"/>
        </w:rPr>
        <w:t xml:space="preserve"> </w:t>
      </w:r>
    </w:p>
    <w:sectPr w:rsidR="00430783" w:rsidRPr="00D15948" w:rsidSect="00D1594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B768" w14:textId="77777777" w:rsidR="009C7139" w:rsidRDefault="009C7139" w:rsidP="007913C2">
      <w:pPr>
        <w:spacing w:after="0" w:line="240" w:lineRule="auto"/>
      </w:pPr>
      <w:r>
        <w:separator/>
      </w:r>
    </w:p>
  </w:endnote>
  <w:endnote w:type="continuationSeparator" w:id="0">
    <w:p w14:paraId="5B67BA00" w14:textId="77777777" w:rsidR="009C7139" w:rsidRDefault="009C7139" w:rsidP="007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5C6A" w14:textId="3723CACE" w:rsidR="007913C2" w:rsidRDefault="007913C2" w:rsidP="007913C2">
    <w:pPr>
      <w:pStyle w:val="Fuzeile"/>
      <w:jc w:val="center"/>
    </w:pPr>
    <w:r>
      <w:t>www.karateschulelangnau.ch</w:t>
    </w:r>
  </w:p>
  <w:p w14:paraId="6405C436" w14:textId="77777777" w:rsidR="007913C2" w:rsidRDefault="007913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090A" w14:textId="77777777" w:rsidR="009C7139" w:rsidRDefault="009C7139" w:rsidP="007913C2">
      <w:pPr>
        <w:spacing w:after="0" w:line="240" w:lineRule="auto"/>
      </w:pPr>
      <w:r>
        <w:separator/>
      </w:r>
    </w:p>
  </w:footnote>
  <w:footnote w:type="continuationSeparator" w:id="0">
    <w:p w14:paraId="4CED1148" w14:textId="77777777" w:rsidR="009C7139" w:rsidRDefault="009C7139" w:rsidP="00791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B"/>
    <w:rsid w:val="00003A35"/>
    <w:rsid w:val="000049CD"/>
    <w:rsid w:val="000C6FF0"/>
    <w:rsid w:val="001355E6"/>
    <w:rsid w:val="00257107"/>
    <w:rsid w:val="00357622"/>
    <w:rsid w:val="003B35B5"/>
    <w:rsid w:val="00430783"/>
    <w:rsid w:val="005D118A"/>
    <w:rsid w:val="006B6B77"/>
    <w:rsid w:val="0070437B"/>
    <w:rsid w:val="007913C2"/>
    <w:rsid w:val="00886B5B"/>
    <w:rsid w:val="009C7139"/>
    <w:rsid w:val="00B517B8"/>
    <w:rsid w:val="00C9753E"/>
    <w:rsid w:val="00CA7B9B"/>
    <w:rsid w:val="00D15948"/>
    <w:rsid w:val="00D227A6"/>
    <w:rsid w:val="00DE7E6D"/>
    <w:rsid w:val="00F06370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672CB"/>
  <w15:docId w15:val="{DFAB6F9B-54AA-40EE-9823-6271000C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37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3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3C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3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Daniel Brunner</cp:lastModifiedBy>
  <cp:revision>2</cp:revision>
  <cp:lastPrinted>2016-02-28T15:35:00Z</cp:lastPrinted>
  <dcterms:created xsi:type="dcterms:W3CDTF">2022-03-14T15:48:00Z</dcterms:created>
  <dcterms:modified xsi:type="dcterms:W3CDTF">2022-03-14T15:48:00Z</dcterms:modified>
</cp:coreProperties>
</file>